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514FA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17</w:t>
      </w:r>
      <w:r w:rsidR="004A0DC1">
        <w:rPr>
          <w:b/>
          <w:bCs/>
          <w:sz w:val="36"/>
          <w:szCs w:val="36"/>
        </w:rPr>
        <w:t>.</w:t>
      </w:r>
      <w:r w:rsidR="00424728">
        <w:rPr>
          <w:b/>
          <w:bCs/>
          <w:sz w:val="36"/>
          <w:szCs w:val="36"/>
        </w:rPr>
        <w:t>06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21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24728">
        <w:rPr>
          <w:b/>
          <w:bCs/>
          <w:sz w:val="36"/>
          <w:szCs w:val="36"/>
          <w:lang w:val="ru-RU"/>
        </w:rPr>
        <w:t>6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546415">
        <w:rPr>
          <w:b/>
          <w:i/>
          <w:sz w:val="28"/>
          <w:szCs w:val="28"/>
        </w:rPr>
        <w:t>18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E64F26" w:rsidRPr="00514FAF">
        <w:rPr>
          <w:b/>
          <w:i/>
          <w:sz w:val="28"/>
          <w:szCs w:val="28"/>
          <w:lang w:val="ru-RU"/>
        </w:rPr>
        <w:t>6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044"/>
        <w:gridCol w:w="1303"/>
      </w:tblGrid>
      <w:tr w:rsidR="004A0DC1" w:rsidTr="002A6E1A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A6E1A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Default="00011B45" w:rsidP="00514FAF">
            <w:pPr>
              <w:jc w:val="both"/>
              <w:rPr>
                <w:bCs/>
                <w:i/>
                <w:sz w:val="28"/>
                <w:szCs w:val="28"/>
              </w:rPr>
            </w:pPr>
            <w:r w:rsidRPr="00514FA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514FAF">
              <w:rPr>
                <w:bCs/>
                <w:i/>
                <w:sz w:val="28"/>
                <w:szCs w:val="28"/>
              </w:rPr>
              <w:t xml:space="preserve"> </w:t>
            </w:r>
          </w:p>
          <w:p w:rsidR="00E6656E" w:rsidRDefault="00E6656E" w:rsidP="00514FAF">
            <w:pPr>
              <w:jc w:val="both"/>
              <w:rPr>
                <w:bCs/>
                <w:i/>
                <w:sz w:val="28"/>
                <w:szCs w:val="28"/>
              </w:rPr>
            </w:pPr>
          </w:p>
          <w:p w:rsidR="00E6656E" w:rsidRDefault="00E6656E" w:rsidP="00E6656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E6656E" w:rsidRDefault="00E6656E" w:rsidP="00E6656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B21464">
              <w:rPr>
                <w:bCs/>
                <w:sz w:val="28"/>
                <w:szCs w:val="28"/>
              </w:rPr>
              <w:t xml:space="preserve"> </w:t>
            </w:r>
          </w:p>
          <w:p w:rsidR="00E6656E" w:rsidRPr="00514FAF" w:rsidRDefault="00E6656E" w:rsidP="00514FAF">
            <w:pPr>
              <w:jc w:val="both"/>
              <w:rPr>
                <w:bCs/>
                <w:sz w:val="28"/>
                <w:szCs w:val="28"/>
              </w:rPr>
            </w:pPr>
            <w:r w:rsidRPr="00514FAF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 xml:space="preserve">спільне </w:t>
            </w:r>
            <w:r w:rsidRPr="00514FAF">
              <w:rPr>
                <w:bCs/>
                <w:i/>
                <w:sz w:val="28"/>
                <w:szCs w:val="28"/>
              </w:rPr>
              <w:t xml:space="preserve">виїзне засідання – ліцей №15, вул. </w:t>
            </w:r>
            <w:proofErr w:type="spellStart"/>
            <w:r w:rsidRPr="00514FAF">
              <w:rPr>
                <w:bCs/>
                <w:i/>
                <w:sz w:val="28"/>
                <w:szCs w:val="28"/>
              </w:rPr>
              <w:t>Вільський</w:t>
            </w:r>
            <w:proofErr w:type="spellEnd"/>
            <w:r w:rsidRPr="00514FAF">
              <w:rPr>
                <w:bCs/>
                <w:i/>
                <w:sz w:val="28"/>
                <w:szCs w:val="28"/>
              </w:rPr>
              <w:t xml:space="preserve"> шлях, 261)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514FAF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514FAF">
              <w:rPr>
                <w:i/>
                <w:sz w:val="28"/>
                <w:szCs w:val="28"/>
              </w:rPr>
              <w:t xml:space="preserve">Мойсеєв </w:t>
            </w:r>
          </w:p>
          <w:p w:rsidR="00E6656E" w:rsidRDefault="00011B45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514FAF">
              <w:rPr>
                <w:i/>
                <w:sz w:val="28"/>
                <w:szCs w:val="28"/>
              </w:rPr>
              <w:t>Юрій Володимирович</w:t>
            </w:r>
            <w:r w:rsidR="00E6656E"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E6656E" w:rsidRDefault="00E6656E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  <w:p w:rsidR="00E6656E" w:rsidRPr="00B21464" w:rsidRDefault="00E6656E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E6656E" w:rsidRPr="00B21464" w:rsidRDefault="00E6656E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3C1196" w:rsidRPr="00514FAF" w:rsidRDefault="00E6656E" w:rsidP="00E6656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514FAF" w:rsidRDefault="00514FAF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514FAF">
              <w:rPr>
                <w:b/>
                <w:i/>
                <w:sz w:val="40"/>
                <w:szCs w:val="40"/>
              </w:rPr>
              <w:t>В</w:t>
            </w:r>
            <w:r w:rsidR="00E64F26" w:rsidRPr="00514FAF">
              <w:rPr>
                <w:b/>
                <w:i/>
                <w:sz w:val="40"/>
                <w:szCs w:val="40"/>
              </w:rPr>
              <w:t>т.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514FAF" w:rsidRDefault="00514FA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514FAF">
              <w:rPr>
                <w:b/>
                <w:i/>
                <w:sz w:val="40"/>
                <w:szCs w:val="40"/>
              </w:rPr>
              <w:t>18</w:t>
            </w:r>
            <w:r w:rsidR="00E64F26" w:rsidRPr="00514FAF">
              <w:rPr>
                <w:b/>
                <w:i/>
                <w:sz w:val="40"/>
                <w:szCs w:val="40"/>
              </w:rPr>
              <w:t>.06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514FAF" w:rsidRDefault="00E64F26" w:rsidP="00514FA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514FAF">
              <w:rPr>
                <w:b/>
                <w:i/>
                <w:sz w:val="40"/>
                <w:szCs w:val="40"/>
              </w:rPr>
              <w:t>1</w:t>
            </w:r>
            <w:r w:rsidR="00514FAF" w:rsidRPr="00514FAF">
              <w:rPr>
                <w:b/>
                <w:i/>
                <w:sz w:val="40"/>
                <w:szCs w:val="40"/>
              </w:rPr>
              <w:t>2</w:t>
            </w:r>
            <w:r w:rsidRPr="00514FAF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514FAF" w:rsidTr="00873A9A">
        <w:trPr>
          <w:trHeight w:val="9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3C4646" w:rsidRDefault="00514FAF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B21E1A" w:rsidRDefault="00514FAF" w:rsidP="00514FA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80287B" w:rsidRDefault="00514FAF" w:rsidP="00514FA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514FAF" w:rsidRPr="0080287B" w:rsidRDefault="00514FAF" w:rsidP="00514FA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80287B" w:rsidRDefault="00514FAF" w:rsidP="00514FA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514FAF" w:rsidRPr="00B21E1A" w:rsidRDefault="00514FAF" w:rsidP="00514FA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Default="00514FA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Default="00514FA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Default="00514FA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514FAF">
        <w:trPr>
          <w:trHeight w:val="1220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CB0262" w:rsidRDefault="00514FAF" w:rsidP="00514FAF">
            <w:pPr>
              <w:jc w:val="both"/>
              <w:rPr>
                <w:color w:val="FF0000"/>
                <w:sz w:val="28"/>
                <w:szCs w:val="28"/>
              </w:rPr>
            </w:pPr>
            <w:r w:rsidRPr="00CB0262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14FAF" w:rsidRPr="00CB0262" w:rsidRDefault="00514FAF" w:rsidP="00514FAF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B0262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CB0262" w:rsidRDefault="00514FAF" w:rsidP="00514FAF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CB0262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514FAF" w:rsidRPr="00CB0262" w:rsidRDefault="00514FAF" w:rsidP="00514FAF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CB0262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CB0262" w:rsidRDefault="00CB0262" w:rsidP="00514FA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B0262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CB0262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CB0262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CB0262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color w:val="FF0000"/>
                <w:sz w:val="40"/>
                <w:szCs w:val="40"/>
                <w:lang w:val="ru-RU"/>
              </w:rPr>
            </w:pPr>
            <w:r w:rsidRPr="00CB0262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</w:tr>
      <w:tr w:rsidR="00514FAF" w:rsidTr="00873A9A">
        <w:trPr>
          <w:trHeight w:val="125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514FAF" w:rsidRDefault="00514FAF" w:rsidP="00514FAF">
            <w:pPr>
              <w:jc w:val="both"/>
              <w:rPr>
                <w:bCs/>
                <w:sz w:val="28"/>
                <w:szCs w:val="28"/>
              </w:rPr>
            </w:pPr>
            <w:r w:rsidRPr="00514FAF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14FAF" w:rsidRPr="00514FAF" w:rsidRDefault="00514FAF" w:rsidP="00E6656E">
            <w:pPr>
              <w:jc w:val="both"/>
              <w:rPr>
                <w:bCs/>
                <w:sz w:val="28"/>
                <w:szCs w:val="28"/>
              </w:rPr>
            </w:pPr>
            <w:r w:rsidRPr="00514FAF">
              <w:rPr>
                <w:bCs/>
                <w:i/>
                <w:sz w:val="28"/>
                <w:szCs w:val="28"/>
              </w:rPr>
              <w:t>(</w:t>
            </w:r>
            <w:r w:rsidR="00E6656E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514FAF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514FAF" w:rsidRDefault="00514FAF" w:rsidP="00514FA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514FAF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333B05" w:rsidRDefault="00514FA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8A1534" w:rsidRDefault="00514FA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333B05" w:rsidRDefault="00514FA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485AA-CB05-4304-91FC-E6F6181C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311</cp:revision>
  <cp:lastPrinted>2024-05-23T06:49:00Z</cp:lastPrinted>
  <dcterms:created xsi:type="dcterms:W3CDTF">2023-06-23T11:54:00Z</dcterms:created>
  <dcterms:modified xsi:type="dcterms:W3CDTF">2024-06-18T11:03:00Z</dcterms:modified>
</cp:coreProperties>
</file>